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C52" w:rsidRPr="00A02B6B" w:rsidRDefault="004A2AED" w:rsidP="004A2AED">
      <w:pPr>
        <w:rPr>
          <w:rFonts w:ascii="PT Astra Serif" w:hAnsi="PT Astra Serif"/>
        </w:rPr>
      </w:pPr>
      <w:r w:rsidRPr="00A02B6B">
        <w:rPr>
          <w:rFonts w:ascii="PT Astra Serif" w:hAnsi="PT Astra Serif"/>
        </w:rPr>
        <w:fldChar w:fldCharType="begin"/>
      </w:r>
      <w:r w:rsidRPr="00A02B6B">
        <w:rPr>
          <w:rFonts w:ascii="PT Astra Serif" w:hAnsi="PT Astra Serif"/>
        </w:rPr>
        <w:instrText xml:space="preserve"> LINK </w:instrText>
      </w:r>
      <w:r w:rsidR="00320D80">
        <w:rPr>
          <w:rFonts w:ascii="PT Astra Serif" w:hAnsi="PT Astra Serif"/>
        </w:rPr>
        <w:instrText xml:space="preserve">Excel.Sheet.8 "C:\\Users\\Spec\\Desktop\\ВСЁ 2022\\Решения\\10.2022 Решение о внесении изменений в бюджет\\Приложение 1 (измен 3).xls" Лист1!R1C1:R63C5 </w:instrText>
      </w:r>
      <w:r w:rsidRPr="00A02B6B">
        <w:rPr>
          <w:rFonts w:ascii="PT Astra Serif" w:hAnsi="PT Astra Serif"/>
        </w:rPr>
        <w:instrText xml:space="preserve">\a \f 4 \h </w:instrText>
      </w:r>
      <w:r w:rsidR="001B6FC7" w:rsidRPr="00A02B6B">
        <w:rPr>
          <w:rFonts w:ascii="PT Astra Serif" w:hAnsi="PT Astra Serif"/>
        </w:rPr>
        <w:instrText xml:space="preserve"> \* MERGEFORMAT </w:instrText>
      </w:r>
      <w:r w:rsidRPr="00A02B6B">
        <w:rPr>
          <w:rFonts w:ascii="PT Astra Serif" w:hAnsi="PT Astra Serif"/>
        </w:rPr>
        <w:fldChar w:fldCharType="separate"/>
      </w:r>
    </w:p>
    <w:tbl>
      <w:tblPr>
        <w:tblW w:w="9921" w:type="dxa"/>
        <w:tblLook w:val="04A0" w:firstRow="1" w:lastRow="0" w:firstColumn="1" w:lastColumn="0" w:noHBand="0" w:noVBand="1"/>
      </w:tblPr>
      <w:tblGrid>
        <w:gridCol w:w="1739"/>
        <w:gridCol w:w="4312"/>
        <w:gridCol w:w="1290"/>
        <w:gridCol w:w="1290"/>
        <w:gridCol w:w="1290"/>
      </w:tblGrid>
      <w:tr w:rsidR="00684C52" w:rsidRPr="00A02B6B" w:rsidTr="00952C76">
        <w:trPr>
          <w:divId w:val="435834275"/>
          <w:trHeight w:val="14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C76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Приложение 1</w:t>
            </w:r>
          </w:p>
          <w:p w:rsidR="00684C52" w:rsidRPr="00A02B6B" w:rsidRDefault="00684C52" w:rsidP="00DE226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к решению Собрания депутатов муниципального образования Приупское Киреевского района                     от</w:t>
            </w:r>
            <w:r w:rsidR="00DE2265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___</w:t>
            </w: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</w:t>
            </w:r>
            <w:r w:rsidR="00D42DD7" w:rsidRPr="00D42DD7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</w:t>
            </w:r>
            <w:r w:rsidR="00D42DD7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декабря </w:t>
            </w: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2022</w:t>
            </w:r>
            <w:r w:rsidR="00D42DD7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года</w:t>
            </w: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 №</w:t>
            </w:r>
            <w:r w:rsidR="00DE2265">
              <w:rPr>
                <w:rFonts w:ascii="PT Astra Serif" w:eastAsia="Times New Roman" w:hAnsi="PT Astra Serif" w:cs="Arial CYR"/>
                <w:color w:val="000000"/>
                <w:lang w:eastAsia="ru-RU"/>
              </w:rPr>
              <w:t>_____</w:t>
            </w:r>
          </w:p>
        </w:tc>
      </w:tr>
      <w:tr w:rsidR="00684C52" w:rsidRPr="00A02B6B" w:rsidTr="00684C52">
        <w:trPr>
          <w:divId w:val="435834275"/>
          <w:trHeight w:val="24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7A2156">
        <w:trPr>
          <w:divId w:val="435834275"/>
          <w:trHeight w:val="57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37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952C76">
        <w:trPr>
          <w:divId w:val="435834275"/>
          <w:trHeight w:val="89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952C76">
        <w:trPr>
          <w:divId w:val="435834275"/>
          <w:trHeight w:val="163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133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C76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Приложение 3 </w:t>
            </w:r>
          </w:p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к решению Собрания депутатов муниципального образования Приупское Киреевского района от 24.12.2021 №43-129</w:t>
            </w:r>
          </w:p>
        </w:tc>
      </w:tr>
      <w:tr w:rsidR="00684C52" w:rsidRPr="00A02B6B" w:rsidTr="00684C52">
        <w:trPr>
          <w:divId w:val="435834275"/>
          <w:trHeight w:val="78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Бюджет по доходам муниципального образования Приупское  Киреевского района  на 2022 год и на плановый период 2023 и 2024 годов                                                                                                                                                                                </w:t>
            </w:r>
          </w:p>
        </w:tc>
      </w:tr>
      <w:tr w:rsidR="00684C52" w:rsidRPr="00A02B6B" w:rsidTr="00684C52">
        <w:trPr>
          <w:divId w:val="435834275"/>
          <w:trHeight w:val="10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24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рублей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276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Код классификации доходов бюджетов РФ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2022 год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2023 год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2024 год</w:t>
            </w:r>
          </w:p>
        </w:tc>
      </w:tr>
      <w:tr w:rsidR="00684C52" w:rsidRPr="00A02B6B" w:rsidTr="00684C52">
        <w:trPr>
          <w:divId w:val="435834275"/>
          <w:trHeight w:val="675"/>
        </w:trPr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915"/>
        </w:trPr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60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000 1 00 00000 00 0000 000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 НАЛОГОВЫЕ И НЕНАЛОГОВЫЕ ДОХОДЫ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6712017,00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5184164,00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5253701,00</w:t>
            </w:r>
          </w:p>
        </w:tc>
      </w:tr>
      <w:tr w:rsidR="00684C52" w:rsidRPr="00A02B6B" w:rsidTr="00684C52">
        <w:trPr>
          <w:divId w:val="435834275"/>
          <w:trHeight w:val="6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182 1 01 00000 00 0000 000 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НАЛОГИ НА ПРИБЫЛЬ, ДОХОДЫ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140446,00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149913,00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159880,00</w:t>
            </w:r>
          </w:p>
        </w:tc>
      </w:tr>
      <w:tr w:rsidR="00684C52" w:rsidRPr="00A02B6B" w:rsidTr="00684C52">
        <w:trPr>
          <w:divId w:val="435834275"/>
          <w:trHeight w:val="63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182 1 01 02000 01 0000 110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ДОХОДЫ ФИЗИЧЕСКИХ ЛИЦ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140446,00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149913,00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159880,00</w:t>
            </w:r>
          </w:p>
        </w:tc>
      </w:tr>
      <w:tr w:rsidR="00684C52" w:rsidRPr="00A02B6B" w:rsidTr="00684C52">
        <w:trPr>
          <w:divId w:val="435834275"/>
          <w:trHeight w:val="25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182 1 01 02010 01 0000 110 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137201,00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146668,00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156635,00</w:t>
            </w:r>
          </w:p>
        </w:tc>
      </w:tr>
      <w:tr w:rsidR="00684C52" w:rsidRPr="00A02B6B" w:rsidTr="00A02B6B">
        <w:trPr>
          <w:divId w:val="435834275"/>
          <w:trHeight w:val="29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182 1 01 02020 01 0000 110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 доходы  физических  лиц  с 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55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 xml:space="preserve"> 182 1 01 02030 01 0000 110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 доходы  физических  лиц  с 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3245,00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3245,00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3245,00</w:t>
            </w:r>
          </w:p>
        </w:tc>
      </w:tr>
      <w:tr w:rsidR="00684C52" w:rsidRPr="00A02B6B" w:rsidTr="00684C52">
        <w:trPr>
          <w:divId w:val="435834275"/>
          <w:trHeight w:val="103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182 1 05 03000 01 0000 110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ЕДИНЫЙ СЕЛЬСКОХОЗЯЙСТВЕННЫЙ НАЛОГ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88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182 1 06 00000 00 0000 110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НАЛОГИ НА ИМУЩЕСТВО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1509710,00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1375390,00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1388960,00</w:t>
            </w:r>
          </w:p>
        </w:tc>
      </w:tr>
      <w:tr w:rsidR="00684C52" w:rsidRPr="00A02B6B" w:rsidTr="00684C52">
        <w:trPr>
          <w:divId w:val="435834275"/>
          <w:trHeight w:val="1459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182 1 06 01030 10 0000 110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115460,00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122340,00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129220,00</w:t>
            </w:r>
          </w:p>
        </w:tc>
      </w:tr>
      <w:tr w:rsidR="00684C52" w:rsidRPr="00A02B6B" w:rsidTr="00684C52">
        <w:trPr>
          <w:divId w:val="435834275"/>
          <w:trHeight w:val="69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182 1 06 06000 00 0000 110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ЗЕМЕЛЬНЫЙ НАЛОГ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1394250,00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1253050,00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1259740,00</w:t>
            </w:r>
          </w:p>
        </w:tc>
      </w:tr>
      <w:tr w:rsidR="00684C52" w:rsidRPr="00A02B6B" w:rsidTr="00684C52">
        <w:trPr>
          <w:divId w:val="435834275"/>
          <w:trHeight w:val="113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182 1 06 06033 10 0000 110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445160,00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297310,00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297310,00</w:t>
            </w:r>
          </w:p>
        </w:tc>
      </w:tr>
      <w:tr w:rsidR="00684C52" w:rsidRPr="00A02B6B" w:rsidTr="00684C52">
        <w:trPr>
          <w:divId w:val="435834275"/>
          <w:trHeight w:val="126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182 1 06 06043 10 0000 110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Земельный налог с физических лиц, обладающих земельным участком, расположенным в границах сельских 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949090,00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955740,00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962430,00</w:t>
            </w:r>
          </w:p>
        </w:tc>
      </w:tr>
      <w:tr w:rsidR="00684C52" w:rsidRPr="00A02B6B" w:rsidTr="00684C52">
        <w:trPr>
          <w:divId w:val="435834275"/>
          <w:trHeight w:val="240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871 1 08 04020 01 1000 110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л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6000,00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6000,00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6000,00</w:t>
            </w:r>
          </w:p>
        </w:tc>
      </w:tr>
      <w:tr w:rsidR="00684C52" w:rsidRPr="00A02B6B" w:rsidTr="00684C52">
        <w:trPr>
          <w:divId w:val="435834275"/>
          <w:trHeight w:val="1533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871 1 11 00000 00 0000 000 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1032861,00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1027861,00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1022861,00</w:t>
            </w:r>
          </w:p>
        </w:tc>
      </w:tr>
      <w:tr w:rsidR="00684C52" w:rsidRPr="00A02B6B" w:rsidTr="00A02B6B">
        <w:trPr>
          <w:divId w:val="435834275"/>
          <w:trHeight w:val="859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851 1 11 05013 05 0000 120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339361,00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339361,00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339361,00</w:t>
            </w:r>
          </w:p>
        </w:tc>
      </w:tr>
      <w:tr w:rsidR="00684C52" w:rsidRPr="00A02B6B" w:rsidTr="00684C52">
        <w:trPr>
          <w:divId w:val="435834275"/>
          <w:trHeight w:val="2119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>871 1 11 05035 10 0000 120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223500,00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223500,00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223500,00</w:t>
            </w:r>
          </w:p>
        </w:tc>
      </w:tr>
      <w:tr w:rsidR="00684C52" w:rsidRPr="00A02B6B" w:rsidTr="00684C52">
        <w:trPr>
          <w:divId w:val="435834275"/>
          <w:trHeight w:val="118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871 1 11 05075 10 0000 120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2491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871 1 11 09045 10 0000 120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470000,00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465000,00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460000,00</w:t>
            </w:r>
          </w:p>
        </w:tc>
      </w:tr>
      <w:tr w:rsidR="00684C52" w:rsidRPr="00A02B6B" w:rsidTr="00684C52">
        <w:trPr>
          <w:divId w:val="435834275"/>
          <w:trHeight w:val="126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871 1 13 01995 10 0000 130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2600000,00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2650000,00</w:t>
            </w:r>
          </w:p>
        </w:tc>
      </w:tr>
      <w:tr w:rsidR="00684C52" w:rsidRPr="00A02B6B" w:rsidTr="00684C52">
        <w:trPr>
          <w:divId w:val="435834275"/>
          <w:trHeight w:val="986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871 114 00000 00 0000 000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694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871 114 06025 10 0000 430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94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871 1 17 05050 10 0000 180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25000,00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26000,00</w:t>
            </w:r>
          </w:p>
        </w:tc>
      </w:tr>
      <w:tr w:rsidR="00684C52" w:rsidRPr="00A02B6B" w:rsidTr="00684C52">
        <w:trPr>
          <w:divId w:val="435834275"/>
          <w:trHeight w:val="99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000 200 00000 00 0000 000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</w:t>
            </w:r>
            <w:r w:rsidR="00DF395C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5594554,26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7828</w:t>
            </w:r>
            <w:r w:rsidR="00DF395C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636</w:t>
            </w: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</w:t>
            </w:r>
            <w:r w:rsidR="00DF395C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898905</w:t>
            </w: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,35</w:t>
            </w:r>
          </w:p>
        </w:tc>
      </w:tr>
      <w:tr w:rsidR="00684C52" w:rsidRPr="00A02B6B" w:rsidTr="00684C52">
        <w:trPr>
          <w:divId w:val="435834275"/>
          <w:trHeight w:val="115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DF395C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25594554,26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7828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636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7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898905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,35</w:t>
            </w:r>
          </w:p>
        </w:tc>
      </w:tr>
      <w:tr w:rsidR="00684C52" w:rsidRPr="00A02B6B" w:rsidTr="00684C52">
        <w:trPr>
          <w:divId w:val="435834275"/>
          <w:trHeight w:val="701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000 202 10000 00 0000 150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2275600,00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2376050,00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2462240,00</w:t>
            </w:r>
          </w:p>
        </w:tc>
      </w:tr>
      <w:tr w:rsidR="00684C52" w:rsidRPr="00A02B6B" w:rsidTr="00684C52">
        <w:trPr>
          <w:divId w:val="435834275"/>
          <w:trHeight w:val="113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>000 2 02 16001 00 0000 150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2275600,00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2376050,00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2462240,00</w:t>
            </w:r>
          </w:p>
        </w:tc>
      </w:tr>
      <w:tr w:rsidR="00684C52" w:rsidRPr="00A02B6B" w:rsidTr="00684C52">
        <w:trPr>
          <w:divId w:val="435834275"/>
          <w:trHeight w:val="98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871 2 02 16001 10 0000 150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2275600,00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2376050,00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2462240,00</w:t>
            </w:r>
          </w:p>
        </w:tc>
      </w:tr>
      <w:tr w:rsidR="00684C52" w:rsidRPr="00A02B6B" w:rsidTr="00684C52">
        <w:trPr>
          <w:divId w:val="435834275"/>
          <w:trHeight w:val="63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000 202 30000 00 0000 000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СУБВЕНЦИИ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74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000 202 30000 00 0000 150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1463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000 202 35118 00 0000 150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Субвенции бюджетам сельских поселений на осуществление первичного воинского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учета,органами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местного самоуправления поселений муниципальных и городских округов.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1683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871 202 35118 10 0000 150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Субвенции бюджетам сельских поселений на осуществление первичного воинского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учета,органами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местного самоуправления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поселений,муниципальных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и городских округов.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103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000 202 40000 00 0000 150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ИНЫЕ МЕЖБЮДЖЕТНЫЕ ТРАНСФЕРТЫ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DF395C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23035478,71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5164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812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51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37500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,00</w:t>
            </w:r>
          </w:p>
        </w:tc>
      </w:tr>
      <w:tr w:rsidR="00684C52" w:rsidRPr="00A02B6B" w:rsidTr="00684C52">
        <w:trPr>
          <w:divId w:val="435834275"/>
          <w:trHeight w:val="206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000 2 02 40014 00 0000 150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Межбюджетные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транферты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 соглашением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13909135,00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</w:tr>
      <w:tr w:rsidR="00684C52" w:rsidRPr="00A02B6B" w:rsidTr="00684C52">
        <w:trPr>
          <w:divId w:val="435834275"/>
          <w:trHeight w:val="241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871 2 02 40014 10 0000 150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13909135,00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</w:tr>
      <w:tr w:rsidR="00684C52" w:rsidRPr="00A02B6B" w:rsidTr="00684C52">
        <w:trPr>
          <w:divId w:val="435834275"/>
          <w:trHeight w:val="90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000 202 49999 00 0000 150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DF395C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9126343,71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272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7312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00000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,00</w:t>
            </w:r>
          </w:p>
        </w:tc>
      </w:tr>
      <w:tr w:rsidR="00684C52" w:rsidRPr="00A02B6B" w:rsidTr="00684C52">
        <w:trPr>
          <w:divId w:val="435834275"/>
          <w:trHeight w:val="106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871 202 49999 10 0000 150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межбюджетные трансферты, передаваемые бюджетам сельских поселений из них: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DF395C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9126343,71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DF395C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2727312,00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DF395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</w:t>
            </w:r>
            <w:r w:rsidR="00DF395C">
              <w:rPr>
                <w:rFonts w:ascii="PT Astra Serif" w:eastAsia="Times New Roman" w:hAnsi="PT Astra Serif" w:cs="Arial CYR"/>
                <w:lang w:eastAsia="ru-RU"/>
              </w:rPr>
              <w:t>00000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,00</w:t>
            </w:r>
          </w:p>
        </w:tc>
      </w:tr>
      <w:tr w:rsidR="00684C52" w:rsidRPr="00A02B6B" w:rsidTr="00684C52">
        <w:trPr>
          <w:divId w:val="435834275"/>
          <w:trHeight w:val="126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22EDB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9094372,71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2700000,00</w:t>
            </w:r>
          </w:p>
        </w:tc>
      </w:tr>
      <w:tr w:rsidR="00684C52" w:rsidRPr="00A02B6B" w:rsidTr="00684C52">
        <w:trPr>
          <w:divId w:val="435834275"/>
          <w:trHeight w:val="1268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Иные межбюджетные трансферты за счёт субсидии на оказание поддержки сельским старостам, руководителям территориальных общественных самоуправлений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01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Иные межбюдже</w:t>
            </w:r>
            <w:r w:rsidR="00622EDB">
              <w:rPr>
                <w:rFonts w:ascii="PT Astra Serif" w:eastAsia="Times New Roman" w:hAnsi="PT Astra Serif" w:cs="Arial CYR"/>
                <w:lang w:eastAsia="ru-RU"/>
              </w:rPr>
              <w:t>т</w:t>
            </w:r>
            <w:r w:rsidRPr="00A02B6B">
              <w:rPr>
                <w:rFonts w:ascii="PT Astra Serif" w:eastAsia="Times New Roman" w:hAnsi="PT Astra Serif" w:cs="Arial CYR"/>
                <w:lang w:eastAsia="ru-RU"/>
              </w:rPr>
              <w:t>ные трансферты на финансовое обеспечение программных продуктов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31971,00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22EDB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27312,00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22EDB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2124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871 203 05020 10 0000 150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ПОСТУПЛЕНИЯ ОТ ДЕНЕЖНЫХ ПОЖЕРТВОВАНИЙ , ПРЕДОСТАВЛЯЕМЫХ ГОСУДАРСТВЕННЫМИ (МУНИЦИПАЛЬНЫМИ)ОРГАНИЗАЦИЯМИ ПОЛУЧАТЕЛЯМ СРЕДСТВ БЮДЖЕТА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828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871 207 05020 10 0000 150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ПОСТУПЛЕНИЯ ОТ ДЕНЕЖНЫХ ПОЖЕРТВОВАНИЙ , ПРЕДОСТАВЛЯЕМЫХ ФИЗИЧЕСКИМИ ЛИЦАМИ ПОЛУЧАТЕЛЯМ СРЕДСТВ БЮДЖЕТА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05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871 207 05030 10 0000 150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БЕЗВОЗМЕЗДНЫЕ ПОСТУПЛЕНИЯ В БЮДЖЕТ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420"/>
        </w:trPr>
        <w:tc>
          <w:tcPr>
            <w:tcW w:w="6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ИТОГО ДОХОДОВ: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22EDB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32306571,26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22E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13012</w:t>
            </w:r>
            <w:r w:rsidR="00622ED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800</w:t>
            </w: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22E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131</w:t>
            </w:r>
            <w:r w:rsidR="00622ED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52606,35</w:t>
            </w:r>
            <w:bookmarkStart w:id="0" w:name="_GoBack"/>
            <w:bookmarkEnd w:id="0"/>
          </w:p>
        </w:tc>
      </w:tr>
      <w:tr w:rsidR="00684C52" w:rsidRPr="00A02B6B" w:rsidTr="00684C52">
        <w:trPr>
          <w:divId w:val="435834275"/>
          <w:trHeight w:val="42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16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34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lang w:eastAsia="ru-RU"/>
              </w:rPr>
              <w:t xml:space="preserve">Начальник отдела экономики и финансов                                               </w:t>
            </w:r>
            <w:proofErr w:type="spellStart"/>
            <w:r w:rsidRPr="00A02B6B">
              <w:rPr>
                <w:rFonts w:ascii="PT Astra Serif" w:eastAsia="Times New Roman" w:hAnsi="PT Astra Serif" w:cs="Arial CYR"/>
                <w:b/>
                <w:lang w:eastAsia="ru-RU"/>
              </w:rPr>
              <w:t>С.В.Юдина</w:t>
            </w:r>
            <w:proofErr w:type="spellEnd"/>
          </w:p>
        </w:tc>
      </w:tr>
      <w:tr w:rsidR="00684C52" w:rsidRPr="00A02B6B" w:rsidTr="00684C52">
        <w:trPr>
          <w:divId w:val="435834275"/>
          <w:trHeight w:val="31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25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</w:tbl>
    <w:p w:rsidR="00B128E0" w:rsidRPr="00A02B6B" w:rsidRDefault="004A2AED" w:rsidP="004A2AED">
      <w:pPr>
        <w:rPr>
          <w:rFonts w:ascii="PT Astra Serif" w:hAnsi="PT Astra Serif"/>
        </w:rPr>
      </w:pPr>
      <w:r w:rsidRPr="00A02B6B">
        <w:rPr>
          <w:rFonts w:ascii="PT Astra Serif" w:hAnsi="PT Astra Serif"/>
        </w:rPr>
        <w:fldChar w:fldCharType="end"/>
      </w:r>
    </w:p>
    <w:sectPr w:rsidR="00B128E0" w:rsidRPr="00A02B6B" w:rsidSect="00952C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24A" w:rsidRDefault="009E224A" w:rsidP="004A2AED">
      <w:pPr>
        <w:spacing w:after="0" w:line="240" w:lineRule="auto"/>
      </w:pPr>
      <w:r>
        <w:separator/>
      </w:r>
    </w:p>
  </w:endnote>
  <w:endnote w:type="continuationSeparator" w:id="0">
    <w:p w:rsidR="009E224A" w:rsidRDefault="009E224A" w:rsidP="004A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24A" w:rsidRDefault="009E224A" w:rsidP="004A2AED">
      <w:pPr>
        <w:spacing w:after="0" w:line="240" w:lineRule="auto"/>
      </w:pPr>
      <w:r>
        <w:separator/>
      </w:r>
    </w:p>
  </w:footnote>
  <w:footnote w:type="continuationSeparator" w:id="0">
    <w:p w:rsidR="009E224A" w:rsidRDefault="009E224A" w:rsidP="004A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2EB"/>
    <w:rsid w:val="000F00C0"/>
    <w:rsid w:val="001B6FC7"/>
    <w:rsid w:val="001D02BC"/>
    <w:rsid w:val="00320D80"/>
    <w:rsid w:val="00345154"/>
    <w:rsid w:val="003A6B62"/>
    <w:rsid w:val="004A2AED"/>
    <w:rsid w:val="0053528C"/>
    <w:rsid w:val="00622EDB"/>
    <w:rsid w:val="00646BD5"/>
    <w:rsid w:val="00684C52"/>
    <w:rsid w:val="006A5A5C"/>
    <w:rsid w:val="007829C4"/>
    <w:rsid w:val="007A2156"/>
    <w:rsid w:val="008F2237"/>
    <w:rsid w:val="00952C76"/>
    <w:rsid w:val="009E224A"/>
    <w:rsid w:val="00A02B6B"/>
    <w:rsid w:val="00A87E6A"/>
    <w:rsid w:val="00A91632"/>
    <w:rsid w:val="00A9472B"/>
    <w:rsid w:val="00AA4CBD"/>
    <w:rsid w:val="00AD02EB"/>
    <w:rsid w:val="00B128E0"/>
    <w:rsid w:val="00BA3192"/>
    <w:rsid w:val="00D03BD5"/>
    <w:rsid w:val="00D05078"/>
    <w:rsid w:val="00D42DD7"/>
    <w:rsid w:val="00DE2265"/>
    <w:rsid w:val="00DF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81A5"/>
  <w15:chartTrackingRefBased/>
  <w15:docId w15:val="{92E97FF6-6D5E-4E8A-8519-1B764833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AED"/>
  </w:style>
  <w:style w:type="paragraph" w:styleId="a5">
    <w:name w:val="footer"/>
    <w:basedOn w:val="a"/>
    <w:link w:val="a6"/>
    <w:uiPriority w:val="99"/>
    <w:unhideWhenUsed/>
    <w:rsid w:val="004A2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AED"/>
  </w:style>
  <w:style w:type="table" w:styleId="a7">
    <w:name w:val="Table Grid"/>
    <w:basedOn w:val="a1"/>
    <w:uiPriority w:val="39"/>
    <w:rsid w:val="004A2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52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5</cp:revision>
  <cp:lastPrinted>2022-12-21T07:13:00Z</cp:lastPrinted>
  <dcterms:created xsi:type="dcterms:W3CDTF">2023-01-12T13:00:00Z</dcterms:created>
  <dcterms:modified xsi:type="dcterms:W3CDTF">2023-01-13T05:31:00Z</dcterms:modified>
</cp:coreProperties>
</file>